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9E" w:rsidRDefault="002A099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0478A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372E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0478A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D72ACD">
        <w:rPr>
          <w:rFonts w:asciiTheme="minorEastAsia" w:eastAsiaTheme="minorEastAsia" w:hAnsiTheme="minorEastAsia"/>
          <w:sz w:val="24"/>
          <w:szCs w:val="24"/>
        </w:rPr>
        <w:t>(</w:t>
      </w:r>
      <w:r w:rsidR="009372EA">
        <w:rPr>
          <w:rFonts w:asciiTheme="minorEastAsia" w:eastAsiaTheme="minorEastAsia" w:hAnsiTheme="minorEastAsia" w:hint="eastAsia"/>
          <w:sz w:val="24"/>
          <w:szCs w:val="24"/>
        </w:rPr>
        <w:t>第４条、第７条関係</w:t>
      </w:r>
      <w:r w:rsidR="00D72ACD">
        <w:rPr>
          <w:rFonts w:asciiTheme="minorEastAsia" w:eastAsiaTheme="minorEastAsia" w:hAnsiTheme="minorEastAsia"/>
          <w:sz w:val="24"/>
          <w:szCs w:val="24"/>
        </w:rPr>
        <w:t>)</w:t>
      </w:r>
    </w:p>
    <w:p w:rsidR="00447833" w:rsidRPr="000478A7" w:rsidRDefault="0044783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A099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A099E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478A7">
        <w:rPr>
          <w:rFonts w:asciiTheme="minorEastAsia" w:eastAsiaTheme="minorEastAsia" w:hAnsiTheme="minorEastAsia" w:hint="eastAsia"/>
          <w:spacing w:val="105"/>
          <w:sz w:val="24"/>
          <w:szCs w:val="24"/>
        </w:rPr>
        <w:t>事業</w:t>
      </w:r>
      <w:r w:rsidR="007330DF">
        <w:rPr>
          <w:rFonts w:asciiTheme="minorEastAsia" w:eastAsiaTheme="minorEastAsia" w:hAnsiTheme="minorEastAsia" w:hint="eastAsia"/>
          <w:sz w:val="24"/>
          <w:szCs w:val="24"/>
        </w:rPr>
        <w:t>実　績</w:t>
      </w:r>
      <w:r w:rsidR="001C38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478A7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2A099E" w:rsidRPr="000478A7" w:rsidRDefault="002A099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D0800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１</w:t>
      </w:r>
      <w:r w:rsidR="007330DF" w:rsidRPr="00837AEC">
        <w:rPr>
          <w:rFonts w:asciiTheme="minorEastAsia" w:eastAsiaTheme="minorEastAsia" w:hAnsiTheme="minorEastAsia" w:hint="eastAsia"/>
          <w:spacing w:val="300"/>
          <w:kern w:val="0"/>
          <w:sz w:val="24"/>
          <w:szCs w:val="24"/>
          <w:fitText w:val="1920" w:id="1969923840"/>
        </w:rPr>
        <w:t>事業</w:t>
      </w:r>
      <w:r w:rsidR="007330DF" w:rsidRPr="00837AEC">
        <w:rPr>
          <w:rFonts w:asciiTheme="minorEastAsia" w:eastAsiaTheme="minorEastAsia" w:hAnsiTheme="minorEastAsia" w:hint="eastAsia"/>
          <w:kern w:val="0"/>
          <w:sz w:val="24"/>
          <w:szCs w:val="24"/>
          <w:fitText w:val="1920" w:id="1969923840"/>
        </w:rPr>
        <w:t>名</w:t>
      </w:r>
    </w:p>
    <w:p w:rsidR="002A099E" w:rsidRPr="000478A7" w:rsidRDefault="002A09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D0800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２</w:t>
      </w:r>
      <w:r w:rsidR="002A099E" w:rsidRPr="00837AEC">
        <w:rPr>
          <w:rFonts w:asciiTheme="minorEastAsia" w:eastAsiaTheme="minorEastAsia" w:hAnsiTheme="minorEastAsia" w:hint="eastAsia"/>
          <w:spacing w:val="300"/>
          <w:kern w:val="0"/>
          <w:sz w:val="24"/>
          <w:szCs w:val="24"/>
          <w:fitText w:val="1920" w:id="1969923841"/>
        </w:rPr>
        <w:t>所在</w:t>
      </w:r>
      <w:r w:rsidR="002A099E" w:rsidRPr="00837AEC">
        <w:rPr>
          <w:rFonts w:asciiTheme="minorEastAsia" w:eastAsiaTheme="minorEastAsia" w:hAnsiTheme="minorEastAsia" w:hint="eastAsia"/>
          <w:kern w:val="0"/>
          <w:sz w:val="24"/>
          <w:szCs w:val="24"/>
          <w:fitText w:val="1920" w:id="1969923841"/>
        </w:rPr>
        <w:t>地</w:t>
      </w:r>
    </w:p>
    <w:p w:rsidR="002A099E" w:rsidRPr="000478A7" w:rsidRDefault="002A09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D0800" w:rsidP="00837AE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３</w:t>
      </w:r>
      <w:r w:rsidR="002A099E" w:rsidRPr="0056621C">
        <w:rPr>
          <w:rFonts w:asciiTheme="minorEastAsia" w:eastAsiaTheme="minorEastAsia" w:hAnsiTheme="minorEastAsia" w:hint="eastAsia"/>
          <w:spacing w:val="20"/>
          <w:kern w:val="0"/>
          <w:sz w:val="24"/>
          <w:szCs w:val="24"/>
          <w:fitText w:val="1920" w:id="1969923842"/>
        </w:rPr>
        <w:t>事業計画の概</w:t>
      </w:r>
      <w:r w:rsidR="002A099E" w:rsidRPr="0056621C">
        <w:rPr>
          <w:rFonts w:asciiTheme="minorEastAsia" w:eastAsiaTheme="minorEastAsia" w:hAnsiTheme="minorEastAsia" w:hint="eastAsia"/>
          <w:kern w:val="0"/>
          <w:sz w:val="24"/>
          <w:szCs w:val="24"/>
          <w:fitText w:val="1920" w:id="1969923842"/>
        </w:rPr>
        <w:t>要</w:t>
      </w:r>
    </w:p>
    <w:p w:rsidR="002A099E" w:rsidRPr="000478A7" w:rsidRDefault="002A099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A099E" w:rsidRPr="000478A7" w:rsidRDefault="002D0800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４</w:t>
      </w:r>
      <w:r w:rsidR="00837AEC">
        <w:rPr>
          <w:rFonts w:asciiTheme="minorEastAsia" w:eastAsiaTheme="minorEastAsia" w:hAnsiTheme="minorEastAsia" w:hint="eastAsia"/>
          <w:kern w:val="0"/>
          <w:sz w:val="24"/>
          <w:szCs w:val="24"/>
        </w:rPr>
        <w:t>事業完了日</w:t>
      </w:r>
    </w:p>
    <w:p w:rsidR="002A099E" w:rsidRPr="000478A7" w:rsidRDefault="002A099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29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523"/>
        <w:gridCol w:w="1758"/>
        <w:gridCol w:w="1759"/>
        <w:gridCol w:w="840"/>
      </w:tblGrid>
      <w:tr w:rsidR="00837AEC" w:rsidRPr="000478A7" w:rsidTr="0056621C">
        <w:trPr>
          <w:cantSplit/>
          <w:trHeight w:val="1311"/>
        </w:trPr>
        <w:tc>
          <w:tcPr>
            <w:tcW w:w="2415" w:type="dxa"/>
            <w:gridSpan w:val="2"/>
            <w:vAlign w:val="center"/>
          </w:tcPr>
          <w:p w:rsidR="009372EA" w:rsidRDefault="009372EA" w:rsidP="009372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A7C2F" w:rsidRDefault="00837AEC" w:rsidP="00837A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区　分</w:t>
            </w:r>
          </w:p>
          <w:p w:rsidR="00837AEC" w:rsidRPr="006A7C2F" w:rsidRDefault="00837AEC" w:rsidP="006A7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6621C" w:rsidRDefault="00837AEC" w:rsidP="009372E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具体的な</w:t>
            </w:r>
          </w:p>
          <w:p w:rsidR="00837AEC" w:rsidRPr="000478A7" w:rsidRDefault="00837AEC" w:rsidP="009372E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1758" w:type="dxa"/>
            <w:vAlign w:val="center"/>
          </w:tcPr>
          <w:p w:rsidR="00837AEC" w:rsidRPr="000478A7" w:rsidRDefault="00837AEC" w:rsidP="009372E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31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080" w:id="1969923843"/>
              </w:rPr>
              <w:t>総事業</w:t>
            </w:r>
            <w:r w:rsidRPr="00F35310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szCs w:val="24"/>
                <w:fitText w:val="1080" w:id="1969923843"/>
              </w:rPr>
              <w:t>費</w:t>
            </w:r>
          </w:p>
        </w:tc>
        <w:tc>
          <w:tcPr>
            <w:tcW w:w="1759" w:type="dxa"/>
            <w:vAlign w:val="center"/>
          </w:tcPr>
          <w:p w:rsidR="00837AEC" w:rsidRPr="000478A7" w:rsidRDefault="00837AEC" w:rsidP="00837A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補助対象額</w:t>
            </w:r>
          </w:p>
          <w:p w:rsidR="00837AEC" w:rsidRPr="000478A7" w:rsidRDefault="00837AEC" w:rsidP="00891A1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310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40" w:id="1969923844"/>
              </w:rPr>
              <w:t>(</w:t>
            </w:r>
            <w:r w:rsidRPr="00F3531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969923844"/>
              </w:rPr>
              <w:t>交付申請額</w:t>
            </w:r>
            <w:r w:rsidRPr="00F35310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440" w:id="1969923844"/>
              </w:rPr>
              <w:t>)</w:t>
            </w:r>
          </w:p>
        </w:tc>
        <w:tc>
          <w:tcPr>
            <w:tcW w:w="840" w:type="dxa"/>
            <w:vAlign w:val="center"/>
          </w:tcPr>
          <w:p w:rsidR="00837AEC" w:rsidRPr="000478A7" w:rsidRDefault="00837AEC" w:rsidP="00891A1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</w:tr>
      <w:tr w:rsidR="00837AEC" w:rsidRPr="000478A7" w:rsidTr="0056621C">
        <w:trPr>
          <w:trHeight w:val="1320"/>
        </w:trPr>
        <w:tc>
          <w:tcPr>
            <w:tcW w:w="525" w:type="dxa"/>
            <w:tcBorders>
              <w:right w:val="nil"/>
            </w:tcBorders>
            <w:vAlign w:val="center"/>
          </w:tcPr>
          <w:p w:rsidR="00837AEC" w:rsidRPr="009372EA" w:rsidRDefault="009372EA" w:rsidP="00EC07B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(1)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837AEC" w:rsidRPr="000478A7" w:rsidRDefault="0017428B" w:rsidP="00891A1F">
            <w:pPr>
              <w:tabs>
                <w:tab w:val="left" w:pos="1776"/>
              </w:tabs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54E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573" w:id="1969923845"/>
              </w:rPr>
              <w:t>遊具修繕</w:t>
            </w:r>
            <w:r w:rsidR="00837AEC" w:rsidRPr="00F854E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573" w:id="1969923845"/>
              </w:rPr>
              <w:t>事</w:t>
            </w:r>
            <w:r w:rsidR="00837AEC" w:rsidRPr="00F854E5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573" w:id="1969923845"/>
              </w:rPr>
              <w:t>業</w:t>
            </w:r>
          </w:p>
        </w:tc>
        <w:tc>
          <w:tcPr>
            <w:tcW w:w="1523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8" w:type="dxa"/>
          </w:tcPr>
          <w:p w:rsidR="00837AEC" w:rsidRPr="000478A7" w:rsidRDefault="00837AEC" w:rsidP="00837AE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37AEC">
              <w:rPr>
                <w:rFonts w:hAnsi="ＭＳ 明朝"/>
                <w:sz w:val="24"/>
                <w:szCs w:val="24"/>
              </w:rPr>
              <w:t>(</w:t>
            </w:r>
            <w:r w:rsidRPr="00837AEC">
              <w:rPr>
                <w:rFonts w:hAnsi="ＭＳ 明朝" w:hint="eastAsia"/>
                <w:sz w:val="24"/>
                <w:szCs w:val="24"/>
              </w:rPr>
              <w:t>円</w:t>
            </w:r>
            <w:r w:rsidRPr="00837AEC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0478A7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840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7AEC" w:rsidRPr="000478A7" w:rsidTr="0056621C">
        <w:trPr>
          <w:cantSplit/>
          <w:trHeight w:val="1342"/>
        </w:trPr>
        <w:tc>
          <w:tcPr>
            <w:tcW w:w="525" w:type="dxa"/>
            <w:tcBorders>
              <w:right w:val="nil"/>
            </w:tcBorders>
            <w:vAlign w:val="center"/>
          </w:tcPr>
          <w:p w:rsidR="0011099D" w:rsidRDefault="0011099D" w:rsidP="0011099D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37AEC" w:rsidRPr="009372EA" w:rsidRDefault="009372EA" w:rsidP="00EC07BC">
            <w:pPr>
              <w:wordWrap w:val="0"/>
              <w:overflowPunct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2EA">
              <w:rPr>
                <w:rFonts w:ascii="Times New Roman" w:eastAsiaTheme="minorEastAsia" w:hAnsi="Times New Roman"/>
                <w:sz w:val="24"/>
                <w:szCs w:val="24"/>
              </w:rPr>
              <w:t>(2)</w:t>
            </w:r>
          </w:p>
          <w:p w:rsidR="009372EA" w:rsidRPr="000478A7" w:rsidRDefault="00937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37AEC" w:rsidRPr="000478A7" w:rsidRDefault="0017428B" w:rsidP="00891A1F">
            <w:pPr>
              <w:overflowPunct w:val="0"/>
              <w:autoSpaceDE w:val="0"/>
              <w:autoSpaceDN w:val="0"/>
              <w:ind w:right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54E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672" w:id="1969923846"/>
              </w:rPr>
              <w:t>遊具撤去</w:t>
            </w:r>
            <w:r w:rsidR="00837AEC" w:rsidRPr="00F854E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672" w:id="1969923846"/>
              </w:rPr>
              <w:t>事</w:t>
            </w:r>
            <w:r w:rsidR="00837AEC" w:rsidRPr="00F854E5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szCs w:val="24"/>
                <w:fitText w:val="1672" w:id="1969923846"/>
              </w:rPr>
              <w:t>業</w:t>
            </w:r>
          </w:p>
        </w:tc>
        <w:tc>
          <w:tcPr>
            <w:tcW w:w="1523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7AEC" w:rsidRPr="000478A7" w:rsidTr="0056621C">
        <w:trPr>
          <w:cantSplit/>
          <w:trHeight w:val="1308"/>
        </w:trPr>
        <w:tc>
          <w:tcPr>
            <w:tcW w:w="2415" w:type="dxa"/>
            <w:gridSpan w:val="2"/>
            <w:vAlign w:val="center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合　　</w:t>
            </w: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23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:rsidR="00837AEC" w:rsidRPr="000478A7" w:rsidRDefault="00837A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8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560557" w:rsidRPr="000478A7" w:rsidRDefault="0056055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A099E" w:rsidRDefault="002D0800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2A099E" w:rsidRPr="00C14E2C">
        <w:rPr>
          <w:rFonts w:asciiTheme="minorEastAsia" w:eastAsiaTheme="minorEastAsia" w:hAnsiTheme="minorEastAsia" w:hint="eastAsia"/>
          <w:spacing w:val="90"/>
          <w:kern w:val="0"/>
          <w:sz w:val="24"/>
          <w:szCs w:val="24"/>
          <w:fitText w:val="1920" w:id="1969923847"/>
        </w:rPr>
        <w:t>工事設計</w:t>
      </w:r>
      <w:r w:rsidR="002A099E" w:rsidRPr="00C14E2C">
        <w:rPr>
          <w:rFonts w:asciiTheme="minorEastAsia" w:eastAsiaTheme="minorEastAsia" w:hAnsiTheme="minorEastAsia" w:hint="eastAsia"/>
          <w:kern w:val="0"/>
          <w:sz w:val="24"/>
          <w:szCs w:val="24"/>
          <w:fitText w:val="1920" w:id="1969923847"/>
        </w:rPr>
        <w:t>書</w:t>
      </w:r>
      <w:r w:rsidR="00C14E2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2A099E" w:rsidRPr="000478A7">
        <w:rPr>
          <w:rFonts w:asciiTheme="minorEastAsia" w:eastAsiaTheme="minorEastAsia" w:hAnsiTheme="minorEastAsia" w:hint="eastAsia"/>
          <w:sz w:val="24"/>
          <w:szCs w:val="24"/>
        </w:rPr>
        <w:t>別紙設計書のとおり</w:t>
      </w: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42581" w:rsidRDefault="00242581" w:rsidP="0014327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2425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A1" w:rsidRDefault="00BD0FA1" w:rsidP="00376DE3">
      <w:r>
        <w:separator/>
      </w:r>
    </w:p>
  </w:endnote>
  <w:endnote w:type="continuationSeparator" w:id="0">
    <w:p w:rsidR="00BD0FA1" w:rsidRDefault="00BD0FA1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A1" w:rsidRDefault="00BD0FA1" w:rsidP="00376DE3">
      <w:r>
        <w:separator/>
      </w:r>
    </w:p>
  </w:footnote>
  <w:footnote w:type="continuationSeparator" w:id="0">
    <w:p w:rsidR="00BD0FA1" w:rsidRDefault="00BD0FA1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E"/>
    <w:rsid w:val="000478A7"/>
    <w:rsid w:val="0009217B"/>
    <w:rsid w:val="000A2E82"/>
    <w:rsid w:val="0011099D"/>
    <w:rsid w:val="00143270"/>
    <w:rsid w:val="0017428B"/>
    <w:rsid w:val="00174CBD"/>
    <w:rsid w:val="001C3871"/>
    <w:rsid w:val="00217813"/>
    <w:rsid w:val="00242581"/>
    <w:rsid w:val="002A099E"/>
    <w:rsid w:val="002D0800"/>
    <w:rsid w:val="00306471"/>
    <w:rsid w:val="00376DE3"/>
    <w:rsid w:val="00422F76"/>
    <w:rsid w:val="00447833"/>
    <w:rsid w:val="00470332"/>
    <w:rsid w:val="004F17D4"/>
    <w:rsid w:val="00560557"/>
    <w:rsid w:val="0056621C"/>
    <w:rsid w:val="0057435A"/>
    <w:rsid w:val="006A7AED"/>
    <w:rsid w:val="006A7C2F"/>
    <w:rsid w:val="007330DF"/>
    <w:rsid w:val="007418C0"/>
    <w:rsid w:val="007D56C4"/>
    <w:rsid w:val="00837AEC"/>
    <w:rsid w:val="00891A1F"/>
    <w:rsid w:val="008E315E"/>
    <w:rsid w:val="009372EA"/>
    <w:rsid w:val="00AD49CA"/>
    <w:rsid w:val="00B233F7"/>
    <w:rsid w:val="00BD0FA1"/>
    <w:rsid w:val="00C14E2C"/>
    <w:rsid w:val="00C84754"/>
    <w:rsid w:val="00D72ACD"/>
    <w:rsid w:val="00DE7568"/>
    <w:rsid w:val="00E0798B"/>
    <w:rsid w:val="00EB1F1E"/>
    <w:rsid w:val="00EC07BC"/>
    <w:rsid w:val="00F35310"/>
    <w:rsid w:val="00F370AC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1A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1A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1A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1A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user</cp:lastModifiedBy>
  <cp:revision>6</cp:revision>
  <cp:lastPrinted>2019-05-13T05:35:00Z</cp:lastPrinted>
  <dcterms:created xsi:type="dcterms:W3CDTF">2019-05-13T01:41:00Z</dcterms:created>
  <dcterms:modified xsi:type="dcterms:W3CDTF">2019-05-13T10:13:00Z</dcterms:modified>
</cp:coreProperties>
</file>